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BBAF" w14:textId="79712988" w:rsidR="00D63E48" w:rsidRPr="00D03C25" w:rsidRDefault="002705FC" w:rsidP="00D03C25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67565"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0A451" wp14:editId="55A21184">
                <wp:simplePos x="0" y="0"/>
                <wp:positionH relativeFrom="margin">
                  <wp:posOffset>5363845</wp:posOffset>
                </wp:positionH>
                <wp:positionV relativeFrom="paragraph">
                  <wp:posOffset>-9525</wp:posOffset>
                </wp:positionV>
                <wp:extent cx="756000" cy="360000"/>
                <wp:effectExtent l="0" t="0" r="2540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B17CE" w14:textId="77777777" w:rsidR="00D63E48" w:rsidRPr="00965B08" w:rsidRDefault="00D63E48" w:rsidP="00236DA5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965B0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A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2.35pt;margin-top:-.7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" filled="f" strokecolor="black [3213]" strokeweight=".5pt">
                <v:textbox>
                  <w:txbxContent>
                    <w:p w14:paraId="569B17CE" w14:textId="77777777" w:rsidR="00D63E48" w:rsidRPr="00965B08" w:rsidRDefault="00D63E48" w:rsidP="00236DA5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965B08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525" w:rsidRPr="00367565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登録事項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122FB" w14:paraId="4C45377A" w14:textId="77777777" w:rsidTr="00443DFA">
        <w:tc>
          <w:tcPr>
            <w:tcW w:w="2405" w:type="dxa"/>
            <w:vAlign w:val="center"/>
          </w:tcPr>
          <w:p w14:paraId="2571A12F" w14:textId="0C96EDCD" w:rsidR="000122FB" w:rsidRPr="00367565" w:rsidRDefault="000122FB" w:rsidP="000107A6">
            <w:pPr>
              <w:spacing w:line="240" w:lineRule="exact"/>
              <w:rPr>
                <w:rFonts w:ascii="BIZ UDゴシック" w:eastAsia="BIZ UDゴシック" w:hAnsi="BIZ UDゴシック"/>
                <w:szCs w:val="20"/>
              </w:rPr>
            </w:pPr>
            <w:r w:rsidRPr="00367565">
              <w:rPr>
                <w:rFonts w:ascii="BIZ UDゴシック" w:eastAsia="BIZ UDゴシック" w:hAnsi="BIZ UDゴシック" w:hint="eastAsia"/>
                <w:szCs w:val="20"/>
              </w:rPr>
              <w:t>コンサルタント名</w:t>
            </w:r>
          </w:p>
        </w:tc>
        <w:tc>
          <w:tcPr>
            <w:tcW w:w="7229" w:type="dxa"/>
          </w:tcPr>
          <w:p w14:paraId="13415421" w14:textId="2BF48301" w:rsidR="000122FB" w:rsidRPr="00367565" w:rsidRDefault="000122FB" w:rsidP="005A656C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  <w:r w:rsidRPr="00367565">
              <w:rPr>
                <w:rFonts w:ascii="BIZ UDゴシック" w:eastAsia="BIZ UDゴシック" w:hAnsi="BIZ UDゴシック" w:hint="eastAsia"/>
                <w:color w:val="FF0000"/>
                <w:szCs w:val="21"/>
                <w:u w:val="single"/>
              </w:rPr>
              <w:t>契約書に記載されている名称（支店名等がある場合は支店名等まで）を記入してください。</w:t>
            </w:r>
          </w:p>
        </w:tc>
      </w:tr>
      <w:tr w:rsidR="000122FB" w14:paraId="05BF98D8" w14:textId="77777777" w:rsidTr="00443DFA">
        <w:tc>
          <w:tcPr>
            <w:tcW w:w="2405" w:type="dxa"/>
          </w:tcPr>
          <w:p w14:paraId="166E13B9" w14:textId="6FE322DA" w:rsidR="000122FB" w:rsidRPr="00367565" w:rsidRDefault="000107A6" w:rsidP="00E66678">
            <w:pPr>
              <w:spacing w:line="300" w:lineRule="exact"/>
              <w:ind w:leftChars="100" w:left="210"/>
              <w:rPr>
                <w:rFonts w:ascii="BIZ UDゴシック" w:eastAsia="BIZ UDゴシック" w:hAnsi="BIZ UDゴシック"/>
                <w:szCs w:val="20"/>
              </w:rPr>
            </w:pPr>
            <w:r w:rsidRPr="00367565">
              <w:rPr>
                <w:rFonts w:ascii="BIZ UDゴシック" w:eastAsia="BIZ UDゴシック" w:hAnsi="BIZ UDゴシック"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</w:tcPr>
          <w:p w14:paraId="17F74FDD" w14:textId="77777777" w:rsidR="000122FB" w:rsidRPr="00367565" w:rsidRDefault="000122FB" w:rsidP="001C5860">
            <w:pPr>
              <w:spacing w:line="240" w:lineRule="exact"/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0122FB" w14:paraId="174021C1" w14:textId="77777777" w:rsidTr="00443DFA">
        <w:tc>
          <w:tcPr>
            <w:tcW w:w="2405" w:type="dxa"/>
          </w:tcPr>
          <w:p w14:paraId="22575BDB" w14:textId="48AA8DD9" w:rsidR="000122FB" w:rsidRPr="00367565" w:rsidRDefault="000107A6" w:rsidP="00E66678">
            <w:pPr>
              <w:spacing w:line="300" w:lineRule="exact"/>
              <w:ind w:leftChars="100" w:left="210"/>
              <w:rPr>
                <w:rFonts w:ascii="BIZ UDゴシック" w:eastAsia="BIZ UDゴシック" w:hAnsi="BIZ UDゴシック"/>
                <w:szCs w:val="20"/>
              </w:rPr>
            </w:pPr>
            <w:r w:rsidRPr="00367565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7229" w:type="dxa"/>
          </w:tcPr>
          <w:p w14:paraId="0C6B9BAE" w14:textId="77777777" w:rsidR="000122FB" w:rsidRPr="00367565" w:rsidRDefault="000122FB" w:rsidP="001C5860">
            <w:pPr>
              <w:spacing w:line="240" w:lineRule="exact"/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0122FB" w14:paraId="0E6D98B0" w14:textId="77777777" w:rsidTr="00443DFA">
        <w:tc>
          <w:tcPr>
            <w:tcW w:w="2405" w:type="dxa"/>
          </w:tcPr>
          <w:p w14:paraId="125B9DCA" w14:textId="2F7A2DCE" w:rsidR="000122FB" w:rsidRPr="00367565" w:rsidRDefault="000107A6" w:rsidP="00E66678">
            <w:pPr>
              <w:spacing w:line="300" w:lineRule="exact"/>
              <w:ind w:leftChars="100" w:left="210"/>
              <w:rPr>
                <w:rFonts w:ascii="BIZ UDゴシック" w:eastAsia="BIZ UDゴシック" w:hAnsi="BIZ UDゴシック"/>
                <w:szCs w:val="20"/>
              </w:rPr>
            </w:pPr>
            <w:r w:rsidRPr="00367565">
              <w:rPr>
                <w:rFonts w:ascii="BIZ UDゴシック" w:eastAsia="BIZ UDゴシック" w:hAnsi="BIZ UDゴシック" w:hint="eastAsia"/>
                <w:szCs w:val="20"/>
              </w:rPr>
              <w:t>メールアドレス</w:t>
            </w:r>
          </w:p>
        </w:tc>
        <w:tc>
          <w:tcPr>
            <w:tcW w:w="7229" w:type="dxa"/>
          </w:tcPr>
          <w:p w14:paraId="5FC11C75" w14:textId="77777777" w:rsidR="000122FB" w:rsidRPr="00367565" w:rsidRDefault="000122FB" w:rsidP="001C5860">
            <w:pPr>
              <w:spacing w:line="240" w:lineRule="exact"/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18E9C1BA" w14:textId="77777777" w:rsidR="007A0F46" w:rsidRPr="007B068A" w:rsidRDefault="007A0F46" w:rsidP="002D1276">
      <w:pPr>
        <w:rPr>
          <w:rFonts w:asciiTheme="majorEastAsia" w:eastAsiaTheme="majorEastAsia" w:hAnsiTheme="majorEastAsia"/>
          <w:sz w:val="24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71"/>
        <w:gridCol w:w="7229"/>
      </w:tblGrid>
      <w:tr w:rsidR="007A0F46" w:rsidRPr="007B068A" w14:paraId="4B59532C" w14:textId="77777777" w:rsidTr="000921CE">
        <w:trPr>
          <w:trHeight w:val="352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AB9AF72" w14:textId="77777777" w:rsidR="007A0F46" w:rsidRPr="00367565" w:rsidRDefault="007A0F46" w:rsidP="000921CE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 xml:space="preserve">①　</w:t>
            </w:r>
            <w:r w:rsidR="00C3384D"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業務名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8C8F11" w14:textId="77777777" w:rsidR="007A0F46" w:rsidRPr="00367565" w:rsidRDefault="007A0F46" w:rsidP="000921CE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</w:p>
        </w:tc>
      </w:tr>
      <w:tr w:rsidR="007A0F46" w:rsidRPr="007B068A" w14:paraId="1494F82F" w14:textId="77777777" w:rsidTr="000921CE">
        <w:trPr>
          <w:trHeight w:val="259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CD88A37" w14:textId="77777777" w:rsidR="007A0F46" w:rsidRPr="00367565" w:rsidRDefault="007A0F46" w:rsidP="000921CE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 xml:space="preserve">②　</w:t>
            </w:r>
            <w:r w:rsidR="00C3384D"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業務分野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D1F85" w14:textId="77777777" w:rsidR="000921CE" w:rsidRPr="00367565" w:rsidRDefault="00C3384D" w:rsidP="000921CE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要項第4条</w:t>
            </w:r>
            <w:r w:rsidR="00E66678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、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登録対象業務の①～⑪のいずれかを記載してください。</w:t>
            </w:r>
          </w:p>
          <w:p w14:paraId="2982A8DD" w14:textId="101F8DBC" w:rsidR="007A0F46" w:rsidRPr="00367565" w:rsidRDefault="00C3384D" w:rsidP="000921CE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（2分野まで記載可）</w:t>
            </w:r>
          </w:p>
        </w:tc>
      </w:tr>
      <w:tr w:rsidR="007A0F46" w:rsidRPr="007B068A" w14:paraId="61F606BB" w14:textId="77777777" w:rsidTr="000921CE">
        <w:trPr>
          <w:trHeight w:val="32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E6719D7" w14:textId="77777777" w:rsidR="00187331" w:rsidRPr="00367565" w:rsidRDefault="007A0F46" w:rsidP="00E66678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③　発注者</w:t>
            </w:r>
          </w:p>
          <w:p w14:paraId="3201EB02" w14:textId="6707B993" w:rsidR="007A0F46" w:rsidRPr="00367565" w:rsidRDefault="007A0F46" w:rsidP="00E66678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（自治体担当部局）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A16D98" w14:textId="77777777" w:rsidR="007A0F46" w:rsidRPr="00367565" w:rsidRDefault="00197436" w:rsidP="000921CE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担当課</w:t>
            </w:r>
            <w:r w:rsidR="00FA7116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（電話番号）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まで記載</w:t>
            </w:r>
          </w:p>
        </w:tc>
      </w:tr>
      <w:tr w:rsidR="007A0F46" w:rsidRPr="007B068A" w14:paraId="58827AFF" w14:textId="77777777" w:rsidTr="000921CE">
        <w:trPr>
          <w:trHeight w:val="35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66D1BB6" w14:textId="77777777" w:rsidR="007A0F46" w:rsidRPr="00367565" w:rsidRDefault="007A0F46" w:rsidP="000921CE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④　履行期間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CDE8D" w14:textId="77777777" w:rsidR="007A0F46" w:rsidRPr="00367565" w:rsidRDefault="00197436" w:rsidP="000921CE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（西暦）年●月●日～年●月●日</w:t>
            </w:r>
          </w:p>
        </w:tc>
      </w:tr>
      <w:tr w:rsidR="007A0F46" w:rsidRPr="007B068A" w14:paraId="749BDD4F" w14:textId="77777777" w:rsidTr="005E55BB">
        <w:trPr>
          <w:trHeight w:val="155"/>
        </w:trPr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14:paraId="20B5762F" w14:textId="77777777" w:rsidR="007A0F46" w:rsidRPr="00367565" w:rsidRDefault="007A0F46" w:rsidP="00655729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⑤主担当技術者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6C83B1FA" w14:textId="77777777" w:rsidR="007A0F46" w:rsidRPr="00367565" w:rsidRDefault="007A0F46" w:rsidP="00660476">
            <w:pPr>
              <w:spacing w:line="2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当業務の作業方針など計画書を作成し、中心的に指揮した技術者(A)及び作業を中心的に担った技術者(B)</w:t>
            </w:r>
          </w:p>
        </w:tc>
        <w:tc>
          <w:tcPr>
            <w:tcW w:w="7229" w:type="dxa"/>
            <w:shd w:val="clear" w:color="auto" w:fill="CCCCCC"/>
            <w:vAlign w:val="center"/>
          </w:tcPr>
          <w:p w14:paraId="134FB9E9" w14:textId="77777777" w:rsidR="007A0F46" w:rsidRPr="00367565" w:rsidRDefault="007A0F46" w:rsidP="00D55FF2">
            <w:pPr>
              <w:spacing w:line="300" w:lineRule="exact"/>
              <w:jc w:val="center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ABの別・所属・氏名</w:t>
            </w:r>
          </w:p>
        </w:tc>
      </w:tr>
      <w:tr w:rsidR="007A0F46" w:rsidRPr="007B068A" w14:paraId="42DC61F9" w14:textId="77777777" w:rsidTr="00E85E91">
        <w:trPr>
          <w:trHeight w:val="432"/>
        </w:trPr>
        <w:tc>
          <w:tcPr>
            <w:tcW w:w="539" w:type="dxa"/>
            <w:vMerge/>
            <w:shd w:val="clear" w:color="auto" w:fill="auto"/>
            <w:textDirection w:val="tbRlV"/>
          </w:tcPr>
          <w:p w14:paraId="1A860C59" w14:textId="77777777" w:rsidR="007A0F46" w:rsidRPr="00367565" w:rsidRDefault="007A0F46" w:rsidP="00655729">
            <w:pPr>
              <w:snapToGrid w:val="0"/>
              <w:spacing w:line="360" w:lineRule="auto"/>
              <w:ind w:left="113" w:right="113"/>
              <w:jc w:val="center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2394747F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145EE87" w14:textId="77777777" w:rsidR="007A0F46" w:rsidRPr="00367565" w:rsidRDefault="00197436" w:rsidP="00AD5587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ABあわせて原則4名まで</w:t>
            </w:r>
            <w:r w:rsidR="00C3384D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とします。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（⇒ejob事業Q&amp;A</w:t>
            </w:r>
            <w:r w:rsidR="00894C62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問4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-</w:t>
            </w:r>
            <w:r w:rsidR="00894C62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4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参照）</w:t>
            </w:r>
          </w:p>
        </w:tc>
      </w:tr>
      <w:tr w:rsidR="007A0F46" w:rsidRPr="007B068A" w14:paraId="4C7747E2" w14:textId="77777777" w:rsidTr="00E85E91">
        <w:trPr>
          <w:trHeight w:val="432"/>
        </w:trPr>
        <w:tc>
          <w:tcPr>
            <w:tcW w:w="539" w:type="dxa"/>
            <w:vMerge/>
            <w:shd w:val="clear" w:color="auto" w:fill="auto"/>
            <w:vAlign w:val="center"/>
          </w:tcPr>
          <w:p w14:paraId="1BA75863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7DF69A03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87F734D" w14:textId="77777777" w:rsidR="00C3384D" w:rsidRPr="00367565" w:rsidRDefault="00E636D3" w:rsidP="00AD5587">
            <w:pPr>
              <w:spacing w:line="300" w:lineRule="exac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36756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「</w:t>
            </w:r>
            <w:r w:rsidR="00564853" w:rsidRPr="0036756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認定都市プランナー</w:t>
            </w:r>
            <w:r w:rsidRPr="0036756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」</w:t>
            </w:r>
            <w:r w:rsidR="00564853" w:rsidRPr="0036756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の方はお名前の横に「</w:t>
            </w:r>
            <w:r w:rsidR="005F35B8" w:rsidRPr="00367565">
              <w:rPr>
                <w:rFonts w:ascii="Segoe UI Symbol" w:eastAsia="BIZ UDゴシック" w:hAnsi="Segoe UI Symbol" w:cs="Segoe UI Symbol"/>
                <w:color w:val="FF0000"/>
                <w:szCs w:val="21"/>
              </w:rPr>
              <w:t>Ⓟ</w:t>
            </w:r>
            <w:r w:rsidR="00564853" w:rsidRPr="0036756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」を記載</w:t>
            </w:r>
            <w:r w:rsidR="00C3384D" w:rsidRPr="00367565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して下さい。</w:t>
            </w:r>
          </w:p>
        </w:tc>
      </w:tr>
      <w:tr w:rsidR="007A0F46" w:rsidRPr="007B068A" w14:paraId="50EAADF5" w14:textId="77777777" w:rsidTr="00660476">
        <w:trPr>
          <w:trHeight w:val="101"/>
        </w:trPr>
        <w:tc>
          <w:tcPr>
            <w:tcW w:w="539" w:type="dxa"/>
            <w:vMerge/>
            <w:shd w:val="clear" w:color="auto" w:fill="auto"/>
            <w:vAlign w:val="center"/>
          </w:tcPr>
          <w:p w14:paraId="170D8D22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7DEC17A1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5538A3A" w14:textId="77777777" w:rsidR="007A0F46" w:rsidRPr="00367565" w:rsidRDefault="007A0F46" w:rsidP="00AD5587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A0F46" w:rsidRPr="007B068A" w14:paraId="61E8FF16" w14:textId="77777777" w:rsidTr="00660476">
        <w:trPr>
          <w:trHeight w:val="70"/>
        </w:trPr>
        <w:tc>
          <w:tcPr>
            <w:tcW w:w="539" w:type="dxa"/>
            <w:vMerge/>
            <w:shd w:val="clear" w:color="auto" w:fill="auto"/>
            <w:vAlign w:val="center"/>
          </w:tcPr>
          <w:p w14:paraId="56207681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66F1F49" w14:textId="77777777" w:rsidR="007A0F46" w:rsidRPr="00367565" w:rsidRDefault="007A0F46" w:rsidP="00655729">
            <w:pPr>
              <w:spacing w:line="36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01006FD" w14:textId="77777777" w:rsidR="007A0F46" w:rsidRPr="00367565" w:rsidRDefault="007A0F46" w:rsidP="00AD5587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A0F46" w:rsidRPr="007B068A" w14:paraId="7C9BAC47" w14:textId="77777777" w:rsidTr="00E85E91">
        <w:trPr>
          <w:trHeight w:val="282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428ECD67" w14:textId="77777777" w:rsidR="007A0F46" w:rsidRPr="00367565" w:rsidRDefault="007A0F46" w:rsidP="00EC6C94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⑥　対象地域等</w:t>
            </w:r>
          </w:p>
        </w:tc>
        <w:tc>
          <w:tcPr>
            <w:tcW w:w="7229" w:type="dxa"/>
            <w:shd w:val="clear" w:color="auto" w:fill="auto"/>
          </w:tcPr>
          <w:p w14:paraId="48E7B871" w14:textId="02D92D13" w:rsidR="007A0F46" w:rsidRPr="00367565" w:rsidRDefault="00197436" w:rsidP="00D55FF2">
            <w:pPr>
              <w:spacing w:line="300" w:lineRule="exact"/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都道府県名より記載をお願いします。</w:t>
            </w:r>
            <w:r w:rsidR="00AD5587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 xml:space="preserve">　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例）</w:t>
            </w:r>
            <w:r w:rsidR="008441EC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●●</w:t>
            </w: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県●●市●●地区</w:t>
            </w:r>
          </w:p>
        </w:tc>
      </w:tr>
      <w:tr w:rsidR="007A0F46" w:rsidRPr="007B068A" w14:paraId="1C2ADEB1" w14:textId="77777777" w:rsidTr="00E85E91">
        <w:trPr>
          <w:trHeight w:val="203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08D7" w14:textId="77777777" w:rsidR="007A0F46" w:rsidRPr="00367565" w:rsidRDefault="007A0F46" w:rsidP="00EC6C94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⑦　JV等に関する事項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9B9136C" w14:textId="77777777" w:rsidR="007A0F46" w:rsidRPr="00367565" w:rsidRDefault="007A0F46" w:rsidP="00EC6C94">
            <w:pPr>
              <w:spacing w:line="30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</w:p>
        </w:tc>
      </w:tr>
      <w:tr w:rsidR="002520F3" w:rsidRPr="007B068A" w14:paraId="632FAF82" w14:textId="77777777" w:rsidTr="00E85E91">
        <w:trPr>
          <w:trHeight w:val="1408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14A5AA8E" w14:textId="77777777" w:rsidR="004E4118" w:rsidRPr="00367565" w:rsidRDefault="002520F3" w:rsidP="00185A33">
            <w:pPr>
              <w:spacing w:line="320" w:lineRule="exact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⑧　業務内容</w:t>
            </w:r>
          </w:p>
          <w:p w14:paraId="33ADF894" w14:textId="066CBD45" w:rsidR="002520F3" w:rsidRPr="00367565" w:rsidRDefault="002520F3" w:rsidP="004E4118">
            <w:pPr>
              <w:spacing w:line="320" w:lineRule="exact"/>
              <w:ind w:firstLineChars="200" w:firstLine="420"/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Cs w:val="21"/>
              </w:rPr>
              <w:t>（400字以内）</w:t>
            </w:r>
          </w:p>
          <w:p w14:paraId="34261C29" w14:textId="77777777" w:rsidR="002520F3" w:rsidRPr="00367565" w:rsidRDefault="002520F3" w:rsidP="00185A33">
            <w:pPr>
              <w:spacing w:line="320" w:lineRule="exact"/>
              <w:ind w:left="200" w:hangingChars="100" w:hanging="200"/>
              <w:rPr>
                <w:rFonts w:ascii="BIZ UDゴシック" w:eastAsia="BIZ UDゴシック" w:hAnsi="BIZ UDゴシック" w:cs="MS-Mincho"/>
                <w:kern w:val="0"/>
                <w:sz w:val="2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kern w:val="0"/>
                <w:sz w:val="20"/>
                <w:szCs w:val="21"/>
              </w:rPr>
              <w:t>※都市計画的な提案事項を中心にご記入をお願いします。</w:t>
            </w:r>
          </w:p>
        </w:tc>
        <w:tc>
          <w:tcPr>
            <w:tcW w:w="7229" w:type="dxa"/>
            <w:shd w:val="clear" w:color="auto" w:fill="auto"/>
          </w:tcPr>
          <w:p w14:paraId="6FF01BAA" w14:textId="236D7DB2" w:rsidR="00135646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①②③④⑤⑥⑦⑧⑨⑩①②③④⑤⑥⑦⑧⑨⑩①②③④⑤⑥⑦⑧⑨⑩</w:t>
            </w:r>
            <w:r w:rsidR="00831F51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①②③</w:t>
            </w:r>
          </w:p>
          <w:p w14:paraId="11527A79" w14:textId="6A21E588" w:rsidR="00CF14EC" w:rsidRPr="00367565" w:rsidRDefault="00863DBE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FB7CC" wp14:editId="18BD50D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144780</wp:posOffset>
                      </wp:positionV>
                      <wp:extent cx="4031615" cy="2114550"/>
                      <wp:effectExtent l="0" t="0" r="698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1615" cy="2114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47F5C8" w14:textId="05A19821" w:rsidR="00B5711F" w:rsidRPr="002D4F2A" w:rsidRDefault="00B5711F" w:rsidP="00B5711F">
                                  <w:pPr>
                                    <w:rPr>
                                      <w:rFonts w:ascii="BIZ UDゴシック" w:eastAsia="BIZ UDゴシック" w:hAnsi="BIZ UDゴシック" w:cs="MS-Mincho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＊文字数は、調査検討事項と提案内容を合わせて</w:t>
                                  </w: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b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字以内でご記入下さい。</w:t>
                                  </w:r>
                                </w:p>
                                <w:p w14:paraId="70ACF968" w14:textId="77777777" w:rsidR="00B5711F" w:rsidRPr="002D4F2A" w:rsidRDefault="00B5711F" w:rsidP="00B5711F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 w:cs="MS-Mincho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（調査検討事項）</w:t>
                                  </w:r>
                                </w:p>
                                <w:p w14:paraId="239C8B36" w14:textId="0E147CA4" w:rsidR="00B5711F" w:rsidRPr="002D4F2A" w:rsidRDefault="00B5711F" w:rsidP="00B508E8">
                                  <w:pPr>
                                    <w:spacing w:line="240" w:lineRule="exact"/>
                                    <w:ind w:leftChars="100" w:left="370" w:hangingChars="100" w:hanging="160"/>
                                    <w:rPr>
                                      <w:rFonts w:ascii="BIZ UDゴシック" w:eastAsia="BIZ UDゴシック" w:hAnsi="BIZ UDゴシック" w:cs="MS-Mincho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 w:rsidR="004D0D49"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単に仕様書等に記載された</w:t>
                                  </w: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作業項目の列記ではなく、</w:t>
                                  </w:r>
                                  <w:r w:rsidR="004D0D49"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業務における</w:t>
                                  </w: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主要な検討事項</w:t>
                                  </w:r>
                                  <w:r w:rsidR="004D0D49"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や、そ</w:t>
                                  </w: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の目的等</w:t>
                                  </w:r>
                                  <w:r w:rsidR="004D0D49"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を中心に</w:t>
                                  </w: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14:paraId="47956571" w14:textId="77777777" w:rsidR="00B5711F" w:rsidRPr="002D4F2A" w:rsidRDefault="00B5711F" w:rsidP="00B5711F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 w:cs="MS-Mincho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60FBAA" w14:textId="27D1AE4C" w:rsidR="00B5711F" w:rsidRPr="002D4F2A" w:rsidRDefault="00B5711F" w:rsidP="00661B49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 w:cs="MS-Mincho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（提案内容）</w:t>
                                  </w:r>
                                </w:p>
                                <w:p w14:paraId="2763C073" w14:textId="11FB7DD1" w:rsidR="00B508E8" w:rsidRPr="002D4F2A" w:rsidRDefault="00B508E8" w:rsidP="00B508E8">
                                  <w:pPr>
                                    <w:spacing w:line="240" w:lineRule="exact"/>
                                    <w:ind w:leftChars="100" w:left="370" w:hangingChars="100" w:hanging="160"/>
                                    <w:rPr>
                                      <w:rFonts w:ascii="BIZ UDゴシック" w:eastAsia="BIZ UDゴシック" w:hAnsi="BIZ UDゴシック" w:cs="MS-Mincho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＊主要な検討事項に対して、コンサルタントとしてどのような提案を行い、</w:t>
                                  </w:r>
                                  <w:r w:rsidR="004D0D49" w:rsidRPr="002D4F2A">
                                    <w:rPr>
                                      <w:rFonts w:ascii="BIZ UDゴシック" w:eastAsia="BIZ UDゴシック" w:hAnsi="BIZ UDゴシック" w:cs="MS-Mincho" w:hint="eastAsia"/>
                                      <w:color w:val="EE0000"/>
                                      <w:kern w:val="0"/>
                                      <w:sz w:val="16"/>
                                      <w:szCs w:val="16"/>
                                    </w:rPr>
                                    <w:t>どのような結果や成果が得られたのかなど、都市計画的な提案事項等を中心に記載してください。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FB7CC" id="テキスト ボックス 1" o:spid="_x0000_s1027" type="#_x0000_t202" style="position:absolute;left:0;text-align:left;margin-left:23.9pt;margin-top:11.4pt;width:317.4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" fillcolor="#d8d8d8 [2732]" stroked="f" strokeweight=".5pt">
                      <v:textbox>
                        <w:txbxContent>
                          <w:p w14:paraId="7147F5C8" w14:textId="05A19821" w:rsidR="00B5711F" w:rsidRPr="002D4F2A" w:rsidRDefault="00B5711F" w:rsidP="00B5711F">
                            <w:pPr>
                              <w:rPr>
                                <w:rFonts w:ascii="BIZ UDゴシック" w:eastAsia="BIZ UDゴシック" w:hAnsi="BIZ UDゴシック" w:cs="MS-Mincho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＊文字数は、調査検討事項と提案内容を合わせて</w:t>
                            </w: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b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400</w:t>
                            </w: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字以内でご記入下さい。</w:t>
                            </w:r>
                          </w:p>
                          <w:p w14:paraId="70ACF968" w14:textId="77777777" w:rsidR="00B5711F" w:rsidRPr="002D4F2A" w:rsidRDefault="00B5711F" w:rsidP="00B5711F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 w:cs="MS-Mincho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（調査検討事項）</w:t>
                            </w:r>
                          </w:p>
                          <w:p w14:paraId="239C8B36" w14:textId="0E147CA4" w:rsidR="00B5711F" w:rsidRPr="002D4F2A" w:rsidRDefault="00B5711F" w:rsidP="00B508E8">
                            <w:pPr>
                              <w:spacing w:line="240" w:lineRule="exact"/>
                              <w:ind w:leftChars="100" w:left="370" w:hangingChars="100" w:hanging="160"/>
                              <w:rPr>
                                <w:rFonts w:ascii="BIZ UDゴシック" w:eastAsia="BIZ UDゴシック" w:hAnsi="BIZ UDゴシック" w:cs="MS-Mincho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＊</w:t>
                            </w:r>
                            <w:r w:rsidR="004D0D49"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単に仕様書等に記載された</w:t>
                            </w: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作業項目の列記ではなく、</w:t>
                            </w:r>
                            <w:r w:rsidR="004D0D49"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業務における</w:t>
                            </w: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主要な検討事項</w:t>
                            </w:r>
                            <w:r w:rsidR="004D0D49"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や、そ</w:t>
                            </w: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の目的等</w:t>
                            </w:r>
                            <w:r w:rsidR="004D0D49"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を中心に</w:t>
                            </w: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14:paraId="47956571" w14:textId="77777777" w:rsidR="00B5711F" w:rsidRPr="002D4F2A" w:rsidRDefault="00B5711F" w:rsidP="00B5711F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 w:cs="MS-Mincho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460FBAA" w14:textId="27D1AE4C" w:rsidR="00B5711F" w:rsidRPr="002D4F2A" w:rsidRDefault="00B5711F" w:rsidP="00661B4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 w:cs="MS-Mincho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（提案内容）</w:t>
                            </w:r>
                          </w:p>
                          <w:p w14:paraId="2763C073" w14:textId="11FB7DD1" w:rsidR="00B508E8" w:rsidRPr="002D4F2A" w:rsidRDefault="00B508E8" w:rsidP="00B508E8">
                            <w:pPr>
                              <w:spacing w:line="240" w:lineRule="exact"/>
                              <w:ind w:leftChars="100" w:left="370" w:hangingChars="100" w:hanging="160"/>
                              <w:rPr>
                                <w:rFonts w:ascii="BIZ UDゴシック" w:eastAsia="BIZ UDゴシック" w:hAnsi="BIZ UDゴシック" w:cs="MS-Mincho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＊主要な検討事項に対して、コンサルタントとしてどのような提案を行い、</w:t>
                            </w:r>
                            <w:r w:rsidR="004D0D49" w:rsidRPr="002D4F2A">
                              <w:rPr>
                                <w:rFonts w:ascii="BIZ UDゴシック" w:eastAsia="BIZ UDゴシック" w:hAnsi="BIZ UDゴシック" w:cs="MS-Mincho" w:hint="eastAsia"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どのような結果や成果が得られたのかなど、都市計画的な提案事項等を中心に記載してください。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4EC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②</w:t>
            </w:r>
          </w:p>
          <w:p w14:paraId="0B1C1203" w14:textId="46DEBDBD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③</w:t>
            </w:r>
          </w:p>
          <w:p w14:paraId="419CAAF6" w14:textId="0544E53C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④</w:t>
            </w:r>
          </w:p>
          <w:p w14:paraId="618C8F85" w14:textId="77777777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⑤</w:t>
            </w:r>
          </w:p>
          <w:p w14:paraId="61A35ED0" w14:textId="77777777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⑥</w:t>
            </w:r>
          </w:p>
          <w:p w14:paraId="6E5713FD" w14:textId="77777777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⑦</w:t>
            </w:r>
          </w:p>
          <w:p w14:paraId="1FFF61E8" w14:textId="77777777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⑧</w:t>
            </w:r>
          </w:p>
          <w:p w14:paraId="142EBA3E" w14:textId="77777777" w:rsidR="00CF14EC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⑨</w:t>
            </w:r>
          </w:p>
          <w:p w14:paraId="1BBB74A5" w14:textId="6F1DBB35" w:rsidR="00BB68A2" w:rsidRPr="00367565" w:rsidRDefault="00CF14EC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⑩</w:t>
            </w:r>
          </w:p>
          <w:p w14:paraId="60596DD0" w14:textId="6237952F" w:rsidR="00591033" w:rsidRPr="00367565" w:rsidRDefault="00591033" w:rsidP="00BB68A2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⑪</w:t>
            </w:r>
            <w:r w:rsidR="002B5C77"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 xml:space="preserve">　　</w:t>
            </w:r>
          </w:p>
          <w:p w14:paraId="1160309D" w14:textId="41987F59" w:rsidR="00C3384D" w:rsidRPr="00367565" w:rsidRDefault="00591033" w:rsidP="001B3734">
            <w:pPr>
              <w:rPr>
                <w:rFonts w:ascii="BIZ UDゴシック" w:eastAsia="BIZ UDゴシック" w:hAnsi="BIZ UDゴシック" w:cs="MS-Mincho"/>
                <w:color w:val="FF0000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⑫</w:t>
            </w:r>
          </w:p>
          <w:p w14:paraId="3E97DE15" w14:textId="125A54D3" w:rsidR="00461EB6" w:rsidRPr="00367565" w:rsidRDefault="002F317E" w:rsidP="001B3734">
            <w:pPr>
              <w:rPr>
                <w:rFonts w:ascii="BIZ UDゴシック" w:eastAsia="BIZ UDゴシック" w:hAnsi="BIZ UDゴシック" w:cs="MS-Mincho"/>
                <w:kern w:val="0"/>
                <w:szCs w:val="21"/>
              </w:rPr>
            </w:pPr>
            <w:r w:rsidRPr="00367565">
              <w:rPr>
                <w:rFonts w:ascii="BIZ UDゴシック" w:eastAsia="BIZ UDゴシック" w:hAnsi="BIZ UDゴシック" w:cs="MS-Mincho" w:hint="eastAsia"/>
                <w:color w:val="FF0000"/>
                <w:kern w:val="0"/>
                <w:szCs w:val="21"/>
              </w:rPr>
              <w:t>⑬（※10.5ポイントで400字書けます。33字×12行）</w:t>
            </w:r>
          </w:p>
        </w:tc>
      </w:tr>
    </w:tbl>
    <w:p w14:paraId="376CECF0" w14:textId="77777777" w:rsidR="002520F3" w:rsidRPr="00EC6C94" w:rsidRDefault="002520F3" w:rsidP="00EC6C94">
      <w:pPr>
        <w:snapToGrid w:val="0"/>
        <w:rPr>
          <w:rFonts w:asciiTheme="majorEastAsia" w:eastAsiaTheme="majorEastAsia" w:hAnsiTheme="majorEastAsia" w:cs="MS-Mincho"/>
          <w:kern w:val="0"/>
          <w:sz w:val="16"/>
          <w:szCs w:val="16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7A0F46" w:rsidRPr="00BE45A5" w14:paraId="162045AA" w14:textId="77777777" w:rsidTr="002F2EB1">
        <w:trPr>
          <w:trHeight w:val="274"/>
        </w:trPr>
        <w:tc>
          <w:tcPr>
            <w:tcW w:w="9639" w:type="dxa"/>
            <w:shd w:val="clear" w:color="auto" w:fill="auto"/>
          </w:tcPr>
          <w:p w14:paraId="68CA7D70" w14:textId="01C83A4C" w:rsidR="007A0F46" w:rsidRDefault="007A0F46" w:rsidP="00655729">
            <w:pPr>
              <w:spacing w:line="440" w:lineRule="exact"/>
              <w:rPr>
                <w:rFonts w:ascii="BIZ UDゴシック" w:eastAsia="BIZ UDゴシック" w:hAnsi="BIZ UDゴシック"/>
                <w:b/>
                <w:color w:val="FF0000"/>
                <w:szCs w:val="21"/>
              </w:rPr>
            </w:pPr>
            <w:r w:rsidRPr="00367565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（自治</w:t>
            </w:r>
            <w:r w:rsidRPr="00471B3D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8"/>
              </w:rPr>
              <w:t>体</w:t>
            </w:r>
            <w:r w:rsidR="00D03C25" w:rsidRPr="00471B3D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8"/>
              </w:rPr>
              <w:t>等</w:t>
            </w:r>
            <w:r w:rsidRPr="00471B3D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8"/>
              </w:rPr>
              <w:t>確</w:t>
            </w:r>
            <w:r w:rsidRPr="00367565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認欄）</w:t>
            </w:r>
            <w:r w:rsidR="00BE45A5" w:rsidRPr="00336C06">
              <w:rPr>
                <w:rFonts w:ascii="BIZ UDゴシック" w:eastAsia="BIZ UDゴシック" w:hAnsi="BIZ UDゴシック" w:hint="eastAsia"/>
                <w:b/>
                <w:color w:val="000000" w:themeColor="text1"/>
                <w:szCs w:val="21"/>
              </w:rPr>
              <w:t>（</w:t>
            </w:r>
            <w:r w:rsidR="00AA73A5" w:rsidRPr="00336C06">
              <w:rPr>
                <w:rFonts w:ascii="BIZ UDゴシック" w:eastAsia="BIZ UDゴシック" w:hAnsi="BIZ UDゴシック" w:hint="eastAsia"/>
                <w:b/>
                <w:color w:val="000000" w:themeColor="text1"/>
                <w:szCs w:val="21"/>
              </w:rPr>
              <w:t>依頼者は記入しないでください。</w:t>
            </w:r>
            <w:r w:rsidR="00BA658C" w:rsidRPr="00336C06">
              <w:rPr>
                <w:rFonts w:ascii="BIZ UDゴシック" w:eastAsia="BIZ UDゴシック" w:hAnsi="BIZ UDゴシック" w:hint="eastAsia"/>
                <w:b/>
                <w:color w:val="000000" w:themeColor="text1"/>
                <w:szCs w:val="21"/>
              </w:rPr>
              <w:t>）</w:t>
            </w:r>
          </w:p>
          <w:p w14:paraId="278B762A" w14:textId="77777777" w:rsidR="007D32AE" w:rsidRPr="00471B3D" w:rsidRDefault="007D32AE" w:rsidP="007D32AE">
            <w:pPr>
              <w:spacing w:line="30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471B3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＜登録事項内容の確認＞</w:t>
            </w:r>
          </w:p>
          <w:p w14:paraId="2C40FAC8" w14:textId="77777777" w:rsidR="007D32AE" w:rsidRPr="00A26EE4" w:rsidRDefault="007D32AE" w:rsidP="007D32AE">
            <w:pPr>
              <w:spacing w:line="300" w:lineRule="exact"/>
              <w:ind w:leftChars="100" w:left="410" w:hangingChars="100" w:hanging="200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A26EE4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＊上記の内容について相違ない旨確認しました。</w:t>
            </w:r>
          </w:p>
          <w:p w14:paraId="14EF5571" w14:textId="77777777" w:rsidR="00CF71EF" w:rsidRPr="00471B3D" w:rsidRDefault="00CF71EF" w:rsidP="007349CE">
            <w:pPr>
              <w:spacing w:beforeLines="30" w:before="102" w:line="30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471B3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＜ejob事業への協力＞</w:t>
            </w:r>
          </w:p>
          <w:p w14:paraId="66139F91" w14:textId="3D11A52C" w:rsidR="00D03C25" w:rsidRPr="00471B3D" w:rsidRDefault="00376F2A" w:rsidP="00D949AE">
            <w:pPr>
              <w:spacing w:line="300" w:lineRule="exact"/>
              <w:ind w:leftChars="100" w:left="410" w:hangingChars="100" w:hanging="200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＊</w:t>
            </w:r>
            <w:r w:rsidR="00D03C25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都市計画コンサルタント優良</w:t>
            </w:r>
            <w:r w:rsidR="007349CE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業務</w:t>
            </w:r>
            <w:r w:rsidR="00D03C25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登録事業（ejob事業）に当部署として協力いたします。また、貴ホームページ上の</w:t>
            </w:r>
            <w:r w:rsidR="00CF71EF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</w:t>
            </w:r>
            <w:r w:rsidR="00D03C25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協力いただいている自治体</w:t>
            </w:r>
            <w:r w:rsidR="003306A9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等</w:t>
            </w:r>
            <w:r w:rsidR="00D03C25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」欄に当部署名が掲載されることも差し支えありません。</w:t>
            </w:r>
          </w:p>
          <w:p w14:paraId="0C44E001" w14:textId="26605394" w:rsidR="00146B32" w:rsidRPr="00471B3D" w:rsidRDefault="00376F2A" w:rsidP="00D949AE">
            <w:pPr>
              <w:spacing w:line="300" w:lineRule="exact"/>
              <w:ind w:leftChars="100" w:left="410" w:hangingChars="100" w:hanging="200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＊</w:t>
            </w:r>
            <w:r w:rsidR="00146B32" w:rsidRPr="00471B3D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業務評価の実施に関しては、業務評価要領に則って行います。</w:t>
            </w:r>
          </w:p>
          <w:p w14:paraId="68FE691C" w14:textId="043E6DD0" w:rsidR="007A0F46" w:rsidRPr="007349CE" w:rsidRDefault="002C7DD3" w:rsidP="002D7E24">
            <w:pPr>
              <w:spacing w:beforeLines="50" w:before="171" w:line="300" w:lineRule="exact"/>
              <w:ind w:leftChars="1700" w:left="3790" w:hangingChars="100" w:hanging="220"/>
              <w:rPr>
                <w:rFonts w:ascii="BIZ UDゴシック" w:eastAsia="BIZ UDゴシック" w:hAnsi="BIZ UDゴシック"/>
                <w:bCs/>
                <w:color w:val="0070C0"/>
                <w:sz w:val="22"/>
                <w:szCs w:val="22"/>
              </w:rPr>
            </w:pPr>
            <w:r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日付（</w:t>
            </w:r>
            <w:r w:rsidR="00437490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西暦</w:t>
            </w:r>
            <w:r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）　</w:t>
            </w:r>
            <w:r w:rsidR="00804F2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123D51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 </w:t>
            </w:r>
            <w:r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="00917FF1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</w:t>
            </w:r>
            <w:r w:rsidR="007A0F46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年</w:t>
            </w:r>
            <w:r w:rsidR="00C3384D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917FF1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7A0F46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月</w:t>
            </w:r>
            <w:r w:rsidR="00C3384D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917FF1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7A0F46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日</w:t>
            </w:r>
          </w:p>
          <w:p w14:paraId="03134A91" w14:textId="18760F87" w:rsidR="007A0F46" w:rsidRPr="007B068A" w:rsidRDefault="007A0F46" w:rsidP="002D7E24">
            <w:pPr>
              <w:spacing w:line="440" w:lineRule="exact"/>
              <w:ind w:leftChars="1700" w:left="3570"/>
              <w:rPr>
                <w:rFonts w:asciiTheme="majorEastAsia" w:eastAsiaTheme="majorEastAsia" w:hAnsiTheme="majorEastAsia"/>
                <w:b/>
                <w:szCs w:val="28"/>
              </w:rPr>
            </w:pPr>
            <w:r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自治</w:t>
            </w:r>
            <w:r w:rsidRPr="00471B3D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体</w:t>
            </w:r>
            <w:r w:rsidR="00E838D1" w:rsidRPr="00471B3D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等</w:t>
            </w:r>
            <w:r w:rsidRPr="00471B3D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（</w:t>
            </w:r>
            <w:r w:rsidRPr="004658D4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担当</w:t>
            </w:r>
            <w:r w:rsidR="002D7E24" w:rsidRPr="004658D4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部署</w:t>
            </w:r>
            <w:r w:rsidR="00C3384D" w:rsidRPr="004658D4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）</w:t>
            </w:r>
            <w:r w:rsidR="002C7DD3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="00E838D1" w:rsidRPr="007349C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　　　</w:t>
            </w:r>
          </w:p>
        </w:tc>
      </w:tr>
    </w:tbl>
    <w:p w14:paraId="6F1D4BF2" w14:textId="77777777" w:rsidR="00682AEB" w:rsidRPr="009D5DD4" w:rsidRDefault="00682AEB" w:rsidP="00AC392A">
      <w:pPr>
        <w:snapToGrid w:val="0"/>
        <w:rPr>
          <w:sz w:val="10"/>
          <w:szCs w:val="10"/>
        </w:rPr>
      </w:pPr>
    </w:p>
    <w:sectPr w:rsidR="00682AEB" w:rsidRPr="009D5DD4" w:rsidSect="00D949AE">
      <w:pgSz w:w="11906" w:h="16838" w:code="9"/>
      <w:pgMar w:top="851" w:right="1134" w:bottom="851" w:left="1134" w:header="851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9C95" w14:textId="77777777" w:rsidR="0069086F" w:rsidRDefault="0069086F">
      <w:r>
        <w:separator/>
      </w:r>
    </w:p>
  </w:endnote>
  <w:endnote w:type="continuationSeparator" w:id="0">
    <w:p w14:paraId="5D0CE25A" w14:textId="77777777" w:rsidR="0069086F" w:rsidRDefault="0069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charset w:val="00"/>
    <w:family w:val="auto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3B9DF" w14:textId="77777777" w:rsidR="0069086F" w:rsidRDefault="0069086F">
      <w:r>
        <w:separator/>
      </w:r>
    </w:p>
  </w:footnote>
  <w:footnote w:type="continuationSeparator" w:id="0">
    <w:p w14:paraId="6A163ADC" w14:textId="77777777" w:rsidR="0069086F" w:rsidRDefault="0069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4176"/>
    <w:multiLevelType w:val="hybridMultilevel"/>
    <w:tmpl w:val="10E44904"/>
    <w:lvl w:ilvl="0" w:tplc="CEBECFD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4817D85"/>
    <w:multiLevelType w:val="hybridMultilevel"/>
    <w:tmpl w:val="B1DA7F3A"/>
    <w:lvl w:ilvl="0" w:tplc="52BE976A">
      <w:start w:val="1"/>
      <w:numFmt w:val="decimalFullWidth"/>
      <w:lvlText w:val="（%1）"/>
      <w:lvlJc w:val="left"/>
      <w:pPr>
        <w:ind w:left="620" w:hanging="6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14117D"/>
    <w:multiLevelType w:val="hybridMultilevel"/>
    <w:tmpl w:val="37309B1E"/>
    <w:lvl w:ilvl="0" w:tplc="A2868470">
      <w:start w:val="1"/>
      <w:numFmt w:val="decimal"/>
      <w:suff w:val="space"/>
      <w:lvlText w:val="%1）"/>
      <w:lvlJc w:val="left"/>
      <w:pPr>
        <w:ind w:left="96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3" w15:restartNumberingAfterBreak="0">
    <w:nsid w:val="35D15FE7"/>
    <w:multiLevelType w:val="hybridMultilevel"/>
    <w:tmpl w:val="455EA456"/>
    <w:lvl w:ilvl="0" w:tplc="051C7912">
      <w:start w:val="1"/>
      <w:numFmt w:val="decimalEnclosedCircle"/>
      <w:suff w:val="space"/>
      <w:lvlText w:val="%1"/>
      <w:lvlJc w:val="left"/>
      <w:pPr>
        <w:ind w:left="502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7" w:tentative="1">
      <w:start w:val="1"/>
      <w:numFmt w:val="aiueoFullWidth"/>
      <w:lvlText w:val="(%5)"/>
      <w:lvlJc w:val="left"/>
      <w:pPr>
        <w:ind w:left="26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7" w:tentative="1">
      <w:start w:val="1"/>
      <w:numFmt w:val="aiueoFullWidth"/>
      <w:lvlText w:val="(%8)"/>
      <w:lvlJc w:val="left"/>
      <w:pPr>
        <w:ind w:left="41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80"/>
      </w:pPr>
    </w:lvl>
  </w:abstractNum>
  <w:abstractNum w:abstractNumId="4" w15:restartNumberingAfterBreak="0">
    <w:nsid w:val="35F83974"/>
    <w:multiLevelType w:val="hybridMultilevel"/>
    <w:tmpl w:val="0B8A26EE"/>
    <w:lvl w:ilvl="0" w:tplc="5270F0B6">
      <w:start w:val="4"/>
      <w:numFmt w:val="bullet"/>
      <w:suff w:val="space"/>
      <w:lvlText w:val="・"/>
      <w:lvlJc w:val="left"/>
      <w:pPr>
        <w:ind w:left="200" w:hanging="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" w15:restartNumberingAfterBreak="0">
    <w:nsid w:val="4CF22BC4"/>
    <w:multiLevelType w:val="hybridMultilevel"/>
    <w:tmpl w:val="3B72DE6E"/>
    <w:lvl w:ilvl="0" w:tplc="23C6AE7C">
      <w:start w:val="10"/>
      <w:numFmt w:val="bullet"/>
      <w:suff w:val="space"/>
      <w:lvlText w:val="＊"/>
      <w:lvlJc w:val="left"/>
      <w:pPr>
        <w:ind w:left="900" w:hanging="28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80"/>
      </w:pPr>
      <w:rPr>
        <w:rFonts w:ascii="Wingdings" w:hAnsi="Wingdings" w:hint="default"/>
      </w:rPr>
    </w:lvl>
  </w:abstractNum>
  <w:abstractNum w:abstractNumId="6" w15:restartNumberingAfterBreak="0">
    <w:nsid w:val="549C1E6C"/>
    <w:multiLevelType w:val="hybridMultilevel"/>
    <w:tmpl w:val="240061CE"/>
    <w:lvl w:ilvl="0" w:tplc="4BF2FC7E">
      <w:start w:val="1"/>
      <w:numFmt w:val="decimal"/>
      <w:suff w:val="space"/>
      <w:lvlText w:val="%1)"/>
      <w:lvlJc w:val="left"/>
      <w:pPr>
        <w:ind w:left="82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7" w:tentative="1">
      <w:start w:val="1"/>
      <w:numFmt w:val="aiueoFullWidth"/>
      <w:lvlText w:val="(%5)"/>
      <w:lvlJc w:val="left"/>
      <w:pPr>
        <w:ind w:left="30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7" w:tentative="1">
      <w:start w:val="1"/>
      <w:numFmt w:val="aiueoFullWidth"/>
      <w:lvlText w:val="(%8)"/>
      <w:lvlJc w:val="left"/>
      <w:pPr>
        <w:ind w:left="44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80"/>
      </w:pPr>
    </w:lvl>
  </w:abstractNum>
  <w:abstractNum w:abstractNumId="7" w15:restartNumberingAfterBreak="0">
    <w:nsid w:val="5764673E"/>
    <w:multiLevelType w:val="hybridMultilevel"/>
    <w:tmpl w:val="1E50240C"/>
    <w:lvl w:ilvl="0" w:tplc="99B43546">
      <w:start w:val="1"/>
      <w:numFmt w:val="decimal"/>
      <w:suff w:val="space"/>
      <w:lvlText w:val="%1）"/>
      <w:lvlJc w:val="left"/>
      <w:pPr>
        <w:ind w:left="1063" w:hanging="340"/>
      </w:pPr>
    </w:lvl>
    <w:lvl w:ilvl="1" w:tplc="04090017">
      <w:start w:val="1"/>
      <w:numFmt w:val="aiueoFullWidth"/>
      <w:lvlText w:val="(%2)"/>
      <w:lvlJc w:val="left"/>
      <w:pPr>
        <w:ind w:left="1683" w:hanging="480"/>
      </w:pPr>
    </w:lvl>
    <w:lvl w:ilvl="2" w:tplc="04090011">
      <w:start w:val="1"/>
      <w:numFmt w:val="decimalEnclosedCircle"/>
      <w:lvlText w:val="%3"/>
      <w:lvlJc w:val="left"/>
      <w:pPr>
        <w:ind w:left="2163" w:hanging="480"/>
      </w:pPr>
    </w:lvl>
    <w:lvl w:ilvl="3" w:tplc="0409000F">
      <w:start w:val="1"/>
      <w:numFmt w:val="decimal"/>
      <w:lvlText w:val="%4."/>
      <w:lvlJc w:val="left"/>
      <w:pPr>
        <w:ind w:left="2643" w:hanging="480"/>
      </w:pPr>
    </w:lvl>
    <w:lvl w:ilvl="4" w:tplc="04090017">
      <w:start w:val="1"/>
      <w:numFmt w:val="aiueoFullWidth"/>
      <w:lvlText w:val="(%5)"/>
      <w:lvlJc w:val="left"/>
      <w:pPr>
        <w:ind w:left="3123" w:hanging="480"/>
      </w:pPr>
    </w:lvl>
    <w:lvl w:ilvl="5" w:tplc="04090011">
      <w:start w:val="1"/>
      <w:numFmt w:val="decimalEnclosedCircle"/>
      <w:lvlText w:val="%6"/>
      <w:lvlJc w:val="left"/>
      <w:pPr>
        <w:ind w:left="3603" w:hanging="480"/>
      </w:pPr>
    </w:lvl>
    <w:lvl w:ilvl="6" w:tplc="0409000F">
      <w:start w:val="1"/>
      <w:numFmt w:val="decimal"/>
      <w:lvlText w:val="%7."/>
      <w:lvlJc w:val="left"/>
      <w:pPr>
        <w:ind w:left="4083" w:hanging="480"/>
      </w:pPr>
    </w:lvl>
    <w:lvl w:ilvl="7" w:tplc="04090017">
      <w:start w:val="1"/>
      <w:numFmt w:val="aiueoFullWidth"/>
      <w:lvlText w:val="(%8)"/>
      <w:lvlJc w:val="left"/>
      <w:pPr>
        <w:ind w:left="4563" w:hanging="480"/>
      </w:pPr>
    </w:lvl>
    <w:lvl w:ilvl="8" w:tplc="04090011">
      <w:start w:val="1"/>
      <w:numFmt w:val="decimalEnclosedCircle"/>
      <w:lvlText w:val="%9"/>
      <w:lvlJc w:val="left"/>
      <w:pPr>
        <w:ind w:left="5043" w:hanging="480"/>
      </w:pPr>
    </w:lvl>
  </w:abstractNum>
  <w:abstractNum w:abstractNumId="8" w15:restartNumberingAfterBreak="0">
    <w:nsid w:val="6EB4519E"/>
    <w:multiLevelType w:val="hybridMultilevel"/>
    <w:tmpl w:val="CD6C2FCE"/>
    <w:lvl w:ilvl="0" w:tplc="CEBECFD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7D127E10"/>
    <w:multiLevelType w:val="hybridMultilevel"/>
    <w:tmpl w:val="3F82AC7E"/>
    <w:lvl w:ilvl="0" w:tplc="F6ACB1CA">
      <w:start w:val="1"/>
      <w:numFmt w:val="decimal"/>
      <w:suff w:val="space"/>
      <w:lvlText w:val="%1）"/>
      <w:lvlJc w:val="left"/>
      <w:pPr>
        <w:ind w:left="181" w:hanging="40"/>
      </w:pPr>
      <w:rPr>
        <w:rFonts w:ascii="MS-Mincho" w:eastAsia="ＭＳ 明朝" w:hAnsi="MS-Mincho" w:cs="Wingdings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10" w15:restartNumberingAfterBreak="0">
    <w:nsid w:val="7F467CF0"/>
    <w:multiLevelType w:val="hybridMultilevel"/>
    <w:tmpl w:val="251A9A2C"/>
    <w:lvl w:ilvl="0" w:tplc="1B8AEE14">
      <w:start w:val="1"/>
      <w:numFmt w:val="decimalFullWidth"/>
      <w:lvlText w:val="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num w:numId="1" w16cid:durableId="2048332494">
    <w:abstractNumId w:val="1"/>
  </w:num>
  <w:num w:numId="2" w16cid:durableId="351107450">
    <w:abstractNumId w:val="4"/>
  </w:num>
  <w:num w:numId="3" w16cid:durableId="337654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553560">
    <w:abstractNumId w:val="10"/>
  </w:num>
  <w:num w:numId="5" w16cid:durableId="353309113">
    <w:abstractNumId w:val="9"/>
  </w:num>
  <w:num w:numId="6" w16cid:durableId="1321032901">
    <w:abstractNumId w:val="3"/>
  </w:num>
  <w:num w:numId="7" w16cid:durableId="1100877068">
    <w:abstractNumId w:val="7"/>
  </w:num>
  <w:num w:numId="8" w16cid:durableId="1593663790">
    <w:abstractNumId w:val="2"/>
  </w:num>
  <w:num w:numId="9" w16cid:durableId="955021886">
    <w:abstractNumId w:val="6"/>
  </w:num>
  <w:num w:numId="10" w16cid:durableId="1577402222">
    <w:abstractNumId w:val="5"/>
  </w:num>
  <w:num w:numId="11" w16cid:durableId="1754281920">
    <w:abstractNumId w:val="0"/>
  </w:num>
  <w:num w:numId="12" w16cid:durableId="1709866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EB"/>
    <w:rsid w:val="000020BB"/>
    <w:rsid w:val="000107A6"/>
    <w:rsid w:val="000122FB"/>
    <w:rsid w:val="00014EA2"/>
    <w:rsid w:val="000310A2"/>
    <w:rsid w:val="000620AB"/>
    <w:rsid w:val="00066521"/>
    <w:rsid w:val="0009122E"/>
    <w:rsid w:val="000921CE"/>
    <w:rsid w:val="000A047D"/>
    <w:rsid w:val="000A578C"/>
    <w:rsid w:val="000B03B6"/>
    <w:rsid w:val="000D728E"/>
    <w:rsid w:val="000E4EEB"/>
    <w:rsid w:val="000E7D98"/>
    <w:rsid w:val="000F4B0C"/>
    <w:rsid w:val="000F57EE"/>
    <w:rsid w:val="00100EE5"/>
    <w:rsid w:val="00104004"/>
    <w:rsid w:val="00105CD3"/>
    <w:rsid w:val="00114651"/>
    <w:rsid w:val="00122753"/>
    <w:rsid w:val="00123D51"/>
    <w:rsid w:val="00135646"/>
    <w:rsid w:val="00136686"/>
    <w:rsid w:val="001429CE"/>
    <w:rsid w:val="001450A0"/>
    <w:rsid w:val="00146B32"/>
    <w:rsid w:val="00164824"/>
    <w:rsid w:val="00185A33"/>
    <w:rsid w:val="00187331"/>
    <w:rsid w:val="00197436"/>
    <w:rsid w:val="00197B68"/>
    <w:rsid w:val="001A65B1"/>
    <w:rsid w:val="001A69AB"/>
    <w:rsid w:val="001B3734"/>
    <w:rsid w:val="001C5860"/>
    <w:rsid w:val="001C64FF"/>
    <w:rsid w:val="001E4C54"/>
    <w:rsid w:val="00221CEB"/>
    <w:rsid w:val="0023509A"/>
    <w:rsid w:val="00236DA5"/>
    <w:rsid w:val="00252026"/>
    <w:rsid w:val="002520F3"/>
    <w:rsid w:val="002705FC"/>
    <w:rsid w:val="00277B0C"/>
    <w:rsid w:val="00282CB3"/>
    <w:rsid w:val="00283C73"/>
    <w:rsid w:val="002A5826"/>
    <w:rsid w:val="002B5C77"/>
    <w:rsid w:val="002B6209"/>
    <w:rsid w:val="002C0BE6"/>
    <w:rsid w:val="002C72F9"/>
    <w:rsid w:val="002C7DD3"/>
    <w:rsid w:val="002D1276"/>
    <w:rsid w:val="002D4F2A"/>
    <w:rsid w:val="002D7E24"/>
    <w:rsid w:val="002E1292"/>
    <w:rsid w:val="002E6939"/>
    <w:rsid w:val="002F2EB1"/>
    <w:rsid w:val="002F317E"/>
    <w:rsid w:val="002F5C3D"/>
    <w:rsid w:val="003103B5"/>
    <w:rsid w:val="00314F06"/>
    <w:rsid w:val="00316FA3"/>
    <w:rsid w:val="003306A9"/>
    <w:rsid w:val="003306F4"/>
    <w:rsid w:val="003329CF"/>
    <w:rsid w:val="00332D7A"/>
    <w:rsid w:val="00336C06"/>
    <w:rsid w:val="00365407"/>
    <w:rsid w:val="00367565"/>
    <w:rsid w:val="00374F7E"/>
    <w:rsid w:val="00376F2A"/>
    <w:rsid w:val="003B5DE1"/>
    <w:rsid w:val="003C30E3"/>
    <w:rsid w:val="003F7607"/>
    <w:rsid w:val="0043499F"/>
    <w:rsid w:val="00437490"/>
    <w:rsid w:val="00443DFA"/>
    <w:rsid w:val="00447F6D"/>
    <w:rsid w:val="00460A6D"/>
    <w:rsid w:val="00461EB6"/>
    <w:rsid w:val="0046522D"/>
    <w:rsid w:val="004658D4"/>
    <w:rsid w:val="0046686F"/>
    <w:rsid w:val="00471B3D"/>
    <w:rsid w:val="0048407C"/>
    <w:rsid w:val="004A2B27"/>
    <w:rsid w:val="004A5563"/>
    <w:rsid w:val="004C0101"/>
    <w:rsid w:val="004C15BB"/>
    <w:rsid w:val="004C25E6"/>
    <w:rsid w:val="004C756F"/>
    <w:rsid w:val="004D07E8"/>
    <w:rsid w:val="004D0D49"/>
    <w:rsid w:val="004D2F2B"/>
    <w:rsid w:val="004D3AA9"/>
    <w:rsid w:val="004E4118"/>
    <w:rsid w:val="0050179D"/>
    <w:rsid w:val="00504EE4"/>
    <w:rsid w:val="00512FCF"/>
    <w:rsid w:val="005145CC"/>
    <w:rsid w:val="00514B78"/>
    <w:rsid w:val="0051799F"/>
    <w:rsid w:val="00522A6B"/>
    <w:rsid w:val="00523259"/>
    <w:rsid w:val="00530C65"/>
    <w:rsid w:val="00552012"/>
    <w:rsid w:val="0055464D"/>
    <w:rsid w:val="00564853"/>
    <w:rsid w:val="00567870"/>
    <w:rsid w:val="00582ED1"/>
    <w:rsid w:val="00591033"/>
    <w:rsid w:val="005A36FA"/>
    <w:rsid w:val="005A614B"/>
    <w:rsid w:val="005A656C"/>
    <w:rsid w:val="005B3E99"/>
    <w:rsid w:val="005C481A"/>
    <w:rsid w:val="005C574F"/>
    <w:rsid w:val="005E3F26"/>
    <w:rsid w:val="005E55BB"/>
    <w:rsid w:val="005F0325"/>
    <w:rsid w:val="005F35B8"/>
    <w:rsid w:val="005F6717"/>
    <w:rsid w:val="00600D70"/>
    <w:rsid w:val="00602975"/>
    <w:rsid w:val="006052B0"/>
    <w:rsid w:val="006164AA"/>
    <w:rsid w:val="00616A4B"/>
    <w:rsid w:val="00625DA6"/>
    <w:rsid w:val="0063240C"/>
    <w:rsid w:val="00644341"/>
    <w:rsid w:val="00654CA1"/>
    <w:rsid w:val="00660476"/>
    <w:rsid w:val="00661B49"/>
    <w:rsid w:val="00682AEB"/>
    <w:rsid w:val="00682C13"/>
    <w:rsid w:val="0069086F"/>
    <w:rsid w:val="00692354"/>
    <w:rsid w:val="006A2CD8"/>
    <w:rsid w:val="006B4915"/>
    <w:rsid w:val="006D216F"/>
    <w:rsid w:val="006E608D"/>
    <w:rsid w:val="00700215"/>
    <w:rsid w:val="00700925"/>
    <w:rsid w:val="007021AA"/>
    <w:rsid w:val="00704525"/>
    <w:rsid w:val="0070782B"/>
    <w:rsid w:val="00723E5F"/>
    <w:rsid w:val="007349CE"/>
    <w:rsid w:val="00750761"/>
    <w:rsid w:val="00750BCD"/>
    <w:rsid w:val="00753DCF"/>
    <w:rsid w:val="00781A7B"/>
    <w:rsid w:val="00785B91"/>
    <w:rsid w:val="007866B3"/>
    <w:rsid w:val="007A0F46"/>
    <w:rsid w:val="007A6CDC"/>
    <w:rsid w:val="007A7B84"/>
    <w:rsid w:val="007C0885"/>
    <w:rsid w:val="007C76B3"/>
    <w:rsid w:val="007D32AE"/>
    <w:rsid w:val="007E75DB"/>
    <w:rsid w:val="007F528F"/>
    <w:rsid w:val="007F67CC"/>
    <w:rsid w:val="00804F2E"/>
    <w:rsid w:val="00807FA3"/>
    <w:rsid w:val="008234F8"/>
    <w:rsid w:val="00831F51"/>
    <w:rsid w:val="00833209"/>
    <w:rsid w:val="008441EC"/>
    <w:rsid w:val="00846602"/>
    <w:rsid w:val="00863DBE"/>
    <w:rsid w:val="0087371C"/>
    <w:rsid w:val="0087704D"/>
    <w:rsid w:val="00894C62"/>
    <w:rsid w:val="00897D1B"/>
    <w:rsid w:val="008A6BF6"/>
    <w:rsid w:val="008D0A07"/>
    <w:rsid w:val="008E50E6"/>
    <w:rsid w:val="008E69EA"/>
    <w:rsid w:val="00906FAA"/>
    <w:rsid w:val="00911389"/>
    <w:rsid w:val="00917FF1"/>
    <w:rsid w:val="00923510"/>
    <w:rsid w:val="00933353"/>
    <w:rsid w:val="00942888"/>
    <w:rsid w:val="00946672"/>
    <w:rsid w:val="00965B08"/>
    <w:rsid w:val="00965CA9"/>
    <w:rsid w:val="009661BA"/>
    <w:rsid w:val="009A40D2"/>
    <w:rsid w:val="009D0D04"/>
    <w:rsid w:val="009D5DD4"/>
    <w:rsid w:val="009D7EE8"/>
    <w:rsid w:val="009E5E48"/>
    <w:rsid w:val="00A01D71"/>
    <w:rsid w:val="00A03F23"/>
    <w:rsid w:val="00A1126F"/>
    <w:rsid w:val="00A26EE4"/>
    <w:rsid w:val="00A4064B"/>
    <w:rsid w:val="00A70821"/>
    <w:rsid w:val="00A72285"/>
    <w:rsid w:val="00A87F07"/>
    <w:rsid w:val="00AA4A9A"/>
    <w:rsid w:val="00AA73A5"/>
    <w:rsid w:val="00AB30E5"/>
    <w:rsid w:val="00AC392A"/>
    <w:rsid w:val="00AC5B81"/>
    <w:rsid w:val="00AD5587"/>
    <w:rsid w:val="00AF065E"/>
    <w:rsid w:val="00B05DB9"/>
    <w:rsid w:val="00B20A0C"/>
    <w:rsid w:val="00B2746B"/>
    <w:rsid w:val="00B40B5E"/>
    <w:rsid w:val="00B508E8"/>
    <w:rsid w:val="00B56EA9"/>
    <w:rsid w:val="00B5711F"/>
    <w:rsid w:val="00B57E49"/>
    <w:rsid w:val="00B77427"/>
    <w:rsid w:val="00B93AD1"/>
    <w:rsid w:val="00B97BCC"/>
    <w:rsid w:val="00BA658C"/>
    <w:rsid w:val="00BB68A2"/>
    <w:rsid w:val="00BC24EC"/>
    <w:rsid w:val="00BE45A5"/>
    <w:rsid w:val="00BF1D00"/>
    <w:rsid w:val="00BF56DF"/>
    <w:rsid w:val="00BF6106"/>
    <w:rsid w:val="00C3384D"/>
    <w:rsid w:val="00C35CA9"/>
    <w:rsid w:val="00C44FBD"/>
    <w:rsid w:val="00C4612E"/>
    <w:rsid w:val="00C5014D"/>
    <w:rsid w:val="00C522C9"/>
    <w:rsid w:val="00C634E1"/>
    <w:rsid w:val="00C74525"/>
    <w:rsid w:val="00C82648"/>
    <w:rsid w:val="00CA1162"/>
    <w:rsid w:val="00CA377D"/>
    <w:rsid w:val="00CB574F"/>
    <w:rsid w:val="00CC0114"/>
    <w:rsid w:val="00CC095D"/>
    <w:rsid w:val="00CD2ACB"/>
    <w:rsid w:val="00CD5F5C"/>
    <w:rsid w:val="00CE09A6"/>
    <w:rsid w:val="00CE2B32"/>
    <w:rsid w:val="00CF14EC"/>
    <w:rsid w:val="00CF71EF"/>
    <w:rsid w:val="00D03C25"/>
    <w:rsid w:val="00D11C9A"/>
    <w:rsid w:val="00D30108"/>
    <w:rsid w:val="00D36165"/>
    <w:rsid w:val="00D55FF2"/>
    <w:rsid w:val="00D579F3"/>
    <w:rsid w:val="00D63E48"/>
    <w:rsid w:val="00D76005"/>
    <w:rsid w:val="00D949AE"/>
    <w:rsid w:val="00DF244D"/>
    <w:rsid w:val="00E0027E"/>
    <w:rsid w:val="00E23A64"/>
    <w:rsid w:val="00E41428"/>
    <w:rsid w:val="00E4421C"/>
    <w:rsid w:val="00E557A6"/>
    <w:rsid w:val="00E636D3"/>
    <w:rsid w:val="00E64340"/>
    <w:rsid w:val="00E66678"/>
    <w:rsid w:val="00E77AEE"/>
    <w:rsid w:val="00E8167E"/>
    <w:rsid w:val="00E838D1"/>
    <w:rsid w:val="00E84DB2"/>
    <w:rsid w:val="00E85E91"/>
    <w:rsid w:val="00E9720A"/>
    <w:rsid w:val="00EB2480"/>
    <w:rsid w:val="00EB3DBD"/>
    <w:rsid w:val="00EB5C6B"/>
    <w:rsid w:val="00EC6C94"/>
    <w:rsid w:val="00ED698A"/>
    <w:rsid w:val="00EF538D"/>
    <w:rsid w:val="00F04049"/>
    <w:rsid w:val="00F064DA"/>
    <w:rsid w:val="00F11CD4"/>
    <w:rsid w:val="00F2067C"/>
    <w:rsid w:val="00F460DA"/>
    <w:rsid w:val="00F56788"/>
    <w:rsid w:val="00F7313C"/>
    <w:rsid w:val="00F73AC0"/>
    <w:rsid w:val="00F771DB"/>
    <w:rsid w:val="00F80E77"/>
    <w:rsid w:val="00F828AF"/>
    <w:rsid w:val="00F83FBD"/>
    <w:rsid w:val="00F8632B"/>
    <w:rsid w:val="00FA7116"/>
    <w:rsid w:val="00FB01F1"/>
    <w:rsid w:val="00FB2FC0"/>
    <w:rsid w:val="00FB3C60"/>
    <w:rsid w:val="00FD2B60"/>
    <w:rsid w:val="00FE4BBC"/>
    <w:rsid w:val="00FE61C9"/>
    <w:rsid w:val="00FE68EC"/>
    <w:rsid w:val="00FF5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B6C21"/>
  <w15:docId w15:val="{CADDFA5B-8213-459E-A7B1-97A8FABA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F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EB"/>
    <w:pPr>
      <w:ind w:leftChars="400" w:left="960"/>
    </w:pPr>
  </w:style>
  <w:style w:type="table" w:styleId="a4">
    <w:name w:val="Table Grid"/>
    <w:basedOn w:val="a1"/>
    <w:uiPriority w:val="59"/>
    <w:rsid w:val="00AA4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AA4A9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rsid w:val="00AA4A9A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4A9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rsid w:val="00AA4A9A"/>
    <w:rPr>
      <w:rFonts w:ascii="Century" w:eastAsia="ＭＳ 明朝" w:hAnsi="Century" w:cs="Times New Roman"/>
      <w:sz w:val="21"/>
      <w:szCs w:val="22"/>
    </w:rPr>
  </w:style>
  <w:style w:type="character" w:customStyle="1" w:styleId="a9">
    <w:name w:val="吹き出し (文字)"/>
    <w:basedOn w:val="a0"/>
    <w:link w:val="aa"/>
    <w:uiPriority w:val="99"/>
    <w:semiHidden/>
    <w:rsid w:val="00AA4A9A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AA4A9A"/>
    <w:rPr>
      <w:rFonts w:ascii="Arial" w:eastAsia="ＭＳ ゴシック" w:hAnsi="Arial" w:cs="Times New Roman"/>
      <w:sz w:val="18"/>
      <w:szCs w:val="18"/>
    </w:rPr>
  </w:style>
  <w:style w:type="character" w:customStyle="1" w:styleId="1">
    <w:name w:val="吹き出し (文字)1"/>
    <w:basedOn w:val="a0"/>
    <w:uiPriority w:val="99"/>
    <w:semiHidden/>
    <w:rsid w:val="00AA4A9A"/>
    <w:rPr>
      <w:rFonts w:ascii="ヒラギノ角ゴ ProN W3" w:eastAsia="ヒラギノ角ゴ ProN W3"/>
      <w:sz w:val="18"/>
      <w:szCs w:val="18"/>
    </w:rPr>
  </w:style>
  <w:style w:type="character" w:styleId="ab">
    <w:name w:val="Hyperlink"/>
    <w:uiPriority w:val="99"/>
    <w:unhideWhenUsed/>
    <w:rsid w:val="00AA4A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c−まち計画室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柳沢 厚</dc:creator>
  <cp:lastModifiedBy>佐野 雄二</cp:lastModifiedBy>
  <cp:revision>141</cp:revision>
  <cp:lastPrinted>2025-05-18T08:11:00Z</cp:lastPrinted>
  <dcterms:created xsi:type="dcterms:W3CDTF">2021-11-10T08:26:00Z</dcterms:created>
  <dcterms:modified xsi:type="dcterms:W3CDTF">2025-06-27T04:11:00Z</dcterms:modified>
</cp:coreProperties>
</file>